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10310" w:type="dxa"/>
        <w:tblInd w:w="-7" w:type="dxa"/>
        <w:tblLook w:val="04A0"/>
      </w:tblPr>
      <w:tblGrid>
        <w:gridCol w:w="4334"/>
        <w:gridCol w:w="462"/>
        <w:gridCol w:w="5514"/>
      </w:tblGrid>
      <w:tr w:rsidR="003E0DDA" w:rsidRPr="00EB7F4A" w:rsidTr="002022A3">
        <w:tc>
          <w:tcPr>
            <w:tcW w:w="10310" w:type="dxa"/>
            <w:gridSpan w:val="3"/>
            <w:shd w:val="clear" w:color="auto" w:fill="1F497D" w:themeFill="text2"/>
          </w:tcPr>
          <w:p w:rsidR="003E0DDA" w:rsidRPr="005957EF" w:rsidRDefault="00824E91" w:rsidP="003E0DDA">
            <w:pPr>
              <w:tabs>
                <w:tab w:val="right" w:pos="9900"/>
              </w:tabs>
            </w:pPr>
            <w:r>
              <w:br w:type="page"/>
            </w:r>
            <w:r w:rsidR="003E0DDA" w:rsidRPr="005957EF">
              <w:rPr>
                <w:color w:val="FFFFFF" w:themeColor="background1"/>
                <w:sz w:val="24"/>
              </w:rPr>
              <w:t>Lansing Central School District</w:t>
            </w:r>
            <w:r w:rsidR="003E0DDA" w:rsidRPr="005957EF">
              <w:tab/>
            </w:r>
            <w:proofErr w:type="spellStart"/>
            <w:r w:rsidR="003E0DDA" w:rsidRPr="005957EF">
              <w:rPr>
                <w:color w:val="FFFFFF" w:themeColor="background1"/>
              </w:rPr>
              <w:t>Wincap</w:t>
            </w:r>
            <w:proofErr w:type="spellEnd"/>
            <w:r w:rsidR="003E0DDA" w:rsidRPr="005957EF">
              <w:rPr>
                <w:color w:val="FFFFFF" w:themeColor="background1"/>
              </w:rPr>
              <w:t xml:space="preserve"> Web</w:t>
            </w:r>
            <w:r w:rsidR="003E0DDA" w:rsidRPr="005957EF">
              <w:br/>
            </w:r>
            <w:r w:rsidR="003E0DDA" w:rsidRPr="005957EF">
              <w:tab/>
            </w:r>
            <w:r w:rsidR="003E0DDA" w:rsidRPr="005957EF">
              <w:rPr>
                <w:color w:val="FFFFFF" w:themeColor="background1"/>
              </w:rPr>
              <w:t>Instructions for New Hires</w:t>
            </w:r>
          </w:p>
        </w:tc>
      </w:tr>
      <w:tr w:rsidR="007146CC" w:rsidTr="003E0DDA">
        <w:tblPrEx>
          <w:tblCellMar>
            <w:top w:w="101" w:type="dxa"/>
            <w:left w:w="115" w:type="dxa"/>
            <w:bottom w:w="101" w:type="dxa"/>
            <w:right w:w="115" w:type="dxa"/>
          </w:tblCellMar>
        </w:tblPrEx>
        <w:tc>
          <w:tcPr>
            <w:tcW w:w="10310" w:type="dxa"/>
            <w:gridSpan w:val="3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tbl>
            <w:tblPr>
              <w:tblStyle w:val="TableGrid"/>
              <w:tblW w:w="0" w:type="auto"/>
              <w:tblCellMar>
                <w:top w:w="101" w:type="dxa"/>
                <w:left w:w="115" w:type="dxa"/>
                <w:bottom w:w="101" w:type="dxa"/>
                <w:right w:w="115" w:type="dxa"/>
              </w:tblCellMar>
              <w:tblLook w:val="04A0"/>
            </w:tblPr>
            <w:tblGrid>
              <w:gridCol w:w="1429"/>
              <w:gridCol w:w="3038"/>
              <w:gridCol w:w="1513"/>
              <w:gridCol w:w="4040"/>
            </w:tblGrid>
            <w:tr w:rsidR="003E0DDA" w:rsidRPr="005957EF" w:rsidTr="007C7BB8">
              <w:trPr>
                <w:trHeight w:val="123"/>
              </w:trPr>
              <w:tc>
                <w:tcPr>
                  <w:tcW w:w="1429" w:type="dxa"/>
                  <w:vMerge w:val="restart"/>
                  <w:tcBorders>
                    <w:top w:val="single" w:sz="24" w:space="0" w:color="auto"/>
                    <w:left w:val="single" w:sz="24" w:space="0" w:color="auto"/>
                    <w:bottom w:val="single" w:sz="2" w:space="0" w:color="auto"/>
                    <w:right w:val="single" w:sz="24" w:space="0" w:color="auto"/>
                  </w:tcBorders>
                  <w:shd w:val="clear" w:color="auto" w:fill="FABF8F" w:themeFill="accent6" w:themeFillTint="99"/>
                  <w:vAlign w:val="center"/>
                </w:tcPr>
                <w:p w:rsidR="003E0DDA" w:rsidRPr="005957EF" w:rsidRDefault="003E0DDA" w:rsidP="003E0DDA">
                  <w:pPr>
                    <w:tabs>
                      <w:tab w:val="right" w:pos="9360"/>
                    </w:tabs>
                    <w:jc w:val="center"/>
                  </w:pPr>
                  <w:proofErr w:type="spellStart"/>
                  <w:r w:rsidRPr="005957EF">
                    <w:t>Wincap</w:t>
                  </w:r>
                  <w:proofErr w:type="spellEnd"/>
                  <w:r w:rsidRPr="005957EF">
                    <w:t xml:space="preserve"> Web</w:t>
                  </w:r>
                </w:p>
              </w:tc>
              <w:tc>
                <w:tcPr>
                  <w:tcW w:w="3038" w:type="dxa"/>
                  <w:vMerge w:val="restart"/>
                  <w:tcBorders>
                    <w:top w:val="single" w:sz="24" w:space="0" w:color="auto"/>
                    <w:left w:val="single" w:sz="24" w:space="0" w:color="auto"/>
                    <w:right w:val="single" w:sz="2" w:space="0" w:color="auto"/>
                  </w:tcBorders>
                  <w:vAlign w:val="center"/>
                </w:tcPr>
                <w:p w:rsidR="003E0DDA" w:rsidRPr="005957EF" w:rsidRDefault="003E0DDA" w:rsidP="007C7BB8">
                  <w:pPr>
                    <w:tabs>
                      <w:tab w:val="right" w:pos="9360"/>
                    </w:tabs>
                    <w:jc w:val="center"/>
                    <w:rPr>
                      <w:sz w:val="18"/>
                    </w:rPr>
                  </w:pPr>
                  <w:r w:rsidRPr="005957EF">
                    <w:rPr>
                      <w:sz w:val="18"/>
                    </w:rPr>
                    <w:t xml:space="preserve">Use this information to enter </w:t>
                  </w:r>
                  <w:proofErr w:type="spellStart"/>
                  <w:r w:rsidRPr="005957EF">
                    <w:rPr>
                      <w:sz w:val="18"/>
                    </w:rPr>
                    <w:t>Wincap</w:t>
                  </w:r>
                  <w:proofErr w:type="spellEnd"/>
                  <w:r w:rsidRPr="005957EF">
                    <w:rPr>
                      <w:sz w:val="18"/>
                    </w:rPr>
                    <w:t xml:space="preserve"> Web to request time-away from work.</w:t>
                  </w:r>
                </w:p>
              </w:tc>
              <w:tc>
                <w:tcPr>
                  <w:tcW w:w="1513" w:type="dxa"/>
                  <w:tcBorders>
                    <w:top w:val="single" w:sz="24" w:space="0" w:color="auto"/>
                    <w:left w:val="single" w:sz="24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3E0DDA" w:rsidRPr="005957EF" w:rsidRDefault="003E0DDA" w:rsidP="003E0DDA">
                  <w:pPr>
                    <w:tabs>
                      <w:tab w:val="right" w:pos="9360"/>
                    </w:tabs>
                    <w:jc w:val="center"/>
                  </w:pPr>
                  <w:r w:rsidRPr="005957EF">
                    <w:t>user name:</w:t>
                  </w:r>
                </w:p>
              </w:tc>
              <w:tc>
                <w:tcPr>
                  <w:tcW w:w="4040" w:type="dxa"/>
                  <w:tcBorders>
                    <w:top w:val="single" w:sz="24" w:space="0" w:color="auto"/>
                    <w:left w:val="single" w:sz="2" w:space="0" w:color="auto"/>
                    <w:bottom w:val="single" w:sz="2" w:space="0" w:color="auto"/>
                    <w:right w:val="single" w:sz="24" w:space="0" w:color="auto"/>
                  </w:tcBorders>
                  <w:vAlign w:val="center"/>
                </w:tcPr>
                <w:p w:rsidR="003E0DDA" w:rsidRPr="005957EF" w:rsidRDefault="003E0DDA" w:rsidP="00F718C7">
                  <w:pPr>
                    <w:tabs>
                      <w:tab w:val="right" w:pos="9360"/>
                    </w:tabs>
                    <w:jc w:val="right"/>
                  </w:pPr>
                  <w:r w:rsidRPr="005957EF">
                    <w:t>@lcsd.k12.ny.us</w:t>
                  </w:r>
                </w:p>
              </w:tc>
            </w:tr>
            <w:tr w:rsidR="003E0DDA" w:rsidRPr="005957EF" w:rsidTr="00C00E24">
              <w:trPr>
                <w:trHeight w:val="122"/>
              </w:trPr>
              <w:tc>
                <w:tcPr>
                  <w:tcW w:w="1429" w:type="dxa"/>
                  <w:vMerge/>
                  <w:tcBorders>
                    <w:top w:val="single" w:sz="2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FABF8F" w:themeFill="accent6" w:themeFillTint="99"/>
                </w:tcPr>
                <w:p w:rsidR="003E0DDA" w:rsidRPr="005957EF" w:rsidRDefault="003E0DDA" w:rsidP="003E0DDA">
                  <w:pPr>
                    <w:tabs>
                      <w:tab w:val="right" w:pos="9360"/>
                    </w:tabs>
                    <w:jc w:val="center"/>
                  </w:pPr>
                </w:p>
              </w:tc>
              <w:tc>
                <w:tcPr>
                  <w:tcW w:w="3038" w:type="dxa"/>
                  <w:vMerge/>
                  <w:tcBorders>
                    <w:left w:val="single" w:sz="24" w:space="0" w:color="auto"/>
                    <w:bottom w:val="single" w:sz="24" w:space="0" w:color="auto"/>
                    <w:right w:val="single" w:sz="2" w:space="0" w:color="auto"/>
                  </w:tcBorders>
                  <w:vAlign w:val="center"/>
                </w:tcPr>
                <w:p w:rsidR="003E0DDA" w:rsidRPr="005957EF" w:rsidRDefault="003E0DDA" w:rsidP="003E0DDA">
                  <w:pPr>
                    <w:tabs>
                      <w:tab w:val="right" w:pos="9360"/>
                    </w:tabs>
                    <w:jc w:val="center"/>
                  </w:pPr>
                </w:p>
              </w:tc>
              <w:tc>
                <w:tcPr>
                  <w:tcW w:w="1513" w:type="dxa"/>
                  <w:tcBorders>
                    <w:top w:val="single" w:sz="2" w:space="0" w:color="auto"/>
                    <w:left w:val="single" w:sz="24" w:space="0" w:color="auto"/>
                    <w:bottom w:val="single" w:sz="24" w:space="0" w:color="auto"/>
                    <w:right w:val="single" w:sz="2" w:space="0" w:color="auto"/>
                  </w:tcBorders>
                  <w:vAlign w:val="center"/>
                </w:tcPr>
                <w:p w:rsidR="003E0DDA" w:rsidRPr="005957EF" w:rsidRDefault="003E0DDA" w:rsidP="003E0DDA">
                  <w:pPr>
                    <w:tabs>
                      <w:tab w:val="right" w:pos="9360"/>
                    </w:tabs>
                    <w:jc w:val="center"/>
                  </w:pPr>
                  <w:r w:rsidRPr="005957EF">
                    <w:t>password:</w:t>
                  </w:r>
                </w:p>
              </w:tc>
              <w:tc>
                <w:tcPr>
                  <w:tcW w:w="4040" w:type="dxa"/>
                  <w:tcBorders>
                    <w:top w:val="single" w:sz="2" w:space="0" w:color="auto"/>
                    <w:left w:val="single" w:sz="2" w:space="0" w:color="auto"/>
                    <w:bottom w:val="single" w:sz="24" w:space="0" w:color="auto"/>
                    <w:right w:val="single" w:sz="24" w:space="0" w:color="auto"/>
                  </w:tcBorders>
                  <w:vAlign w:val="center"/>
                </w:tcPr>
                <w:p w:rsidR="003E0DDA" w:rsidRPr="005957EF" w:rsidRDefault="003E0DDA" w:rsidP="003E0DDA">
                  <w:pPr>
                    <w:tabs>
                      <w:tab w:val="right" w:pos="9360"/>
                    </w:tabs>
                    <w:jc w:val="center"/>
                  </w:pPr>
                </w:p>
              </w:tc>
            </w:tr>
          </w:tbl>
          <w:p w:rsidR="007146CC" w:rsidRPr="005957EF" w:rsidRDefault="007146CC" w:rsidP="003E0DDA">
            <w:pPr>
              <w:jc w:val="center"/>
            </w:pPr>
          </w:p>
        </w:tc>
      </w:tr>
      <w:tr w:rsidR="007146CC" w:rsidTr="003E0DDA">
        <w:tblPrEx>
          <w:tblCellMar>
            <w:top w:w="101" w:type="dxa"/>
            <w:left w:w="115" w:type="dxa"/>
            <w:bottom w:w="101" w:type="dxa"/>
            <w:right w:w="115" w:type="dxa"/>
          </w:tblCellMar>
        </w:tblPrEx>
        <w:tc>
          <w:tcPr>
            <w:tcW w:w="1031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ABF8F" w:themeFill="accent6" w:themeFillTint="99"/>
          </w:tcPr>
          <w:p w:rsidR="00AD7715" w:rsidRPr="005957EF" w:rsidRDefault="00BE65E9" w:rsidP="003E0DDA">
            <w:pPr>
              <w:jc w:val="center"/>
              <w:rPr>
                <w:i/>
              </w:rPr>
            </w:pPr>
            <w:r w:rsidRPr="005957EF">
              <w:t>Establishing Your</w:t>
            </w:r>
            <w:r w:rsidR="00AD7715" w:rsidRPr="005957EF">
              <w:t xml:space="preserve"> </w:t>
            </w:r>
            <w:proofErr w:type="spellStart"/>
            <w:r w:rsidR="00AD7715" w:rsidRPr="005957EF">
              <w:t>Wincap</w:t>
            </w:r>
            <w:proofErr w:type="spellEnd"/>
            <w:r w:rsidR="00AD7715" w:rsidRPr="005957EF">
              <w:t xml:space="preserve"> Web</w:t>
            </w:r>
            <w:r w:rsidRPr="005957EF">
              <w:t xml:space="preserve"> Account</w:t>
            </w:r>
          </w:p>
          <w:p w:rsidR="007146CC" w:rsidRPr="005957EF" w:rsidRDefault="00BE65E9" w:rsidP="003E0DDA">
            <w:pPr>
              <w:jc w:val="center"/>
              <w:rPr>
                <w:i/>
              </w:rPr>
            </w:pPr>
            <w:r w:rsidRPr="005957EF">
              <w:rPr>
                <w:i/>
                <w:sz w:val="20"/>
              </w:rPr>
              <w:t>Follow these instructions only once.  Go to the next section for subsequent logins.</w:t>
            </w:r>
          </w:p>
        </w:tc>
      </w:tr>
      <w:tr w:rsidR="00217F29" w:rsidTr="003E0DDA">
        <w:tblPrEx>
          <w:tblCellMar>
            <w:top w:w="101" w:type="dxa"/>
            <w:left w:w="115" w:type="dxa"/>
            <w:bottom w:w="101" w:type="dxa"/>
            <w:right w:w="115" w:type="dxa"/>
          </w:tblCellMar>
        </w:tblPrEx>
        <w:tc>
          <w:tcPr>
            <w:tcW w:w="4334" w:type="dxa"/>
            <w:tcBorders>
              <w:top w:val="single" w:sz="12" w:space="0" w:color="auto"/>
              <w:bottom w:val="single" w:sz="12" w:space="0" w:color="auto"/>
            </w:tcBorders>
          </w:tcPr>
          <w:p w:rsidR="00217F29" w:rsidRPr="005957EF" w:rsidRDefault="00BE65E9" w:rsidP="003E0DDA">
            <w:pPr>
              <w:ind w:left="270" w:hanging="270"/>
              <w:jc w:val="center"/>
            </w:pPr>
            <w:r w:rsidRPr="005957EF">
              <w:t>1.</w:t>
            </w:r>
            <w:r w:rsidRPr="005957EF">
              <w:tab/>
              <w:t xml:space="preserve">Login to your LCSD E-Mail account and look for </w:t>
            </w:r>
            <w:r w:rsidR="00424C10" w:rsidRPr="005957EF">
              <w:t>a message with the subject:</w:t>
            </w:r>
          </w:p>
          <w:p w:rsidR="00424C10" w:rsidRPr="005957EF" w:rsidRDefault="00424C10" w:rsidP="003E0DDA">
            <w:pPr>
              <w:ind w:left="270" w:hanging="270"/>
              <w:jc w:val="center"/>
            </w:pPr>
          </w:p>
          <w:p w:rsidR="00424C10" w:rsidRPr="005957EF" w:rsidRDefault="00424C10" w:rsidP="003E0DDA">
            <w:pPr>
              <w:ind w:left="270" w:hanging="270"/>
              <w:jc w:val="center"/>
              <w:rPr>
                <w:highlight w:val="yellow"/>
              </w:rPr>
            </w:pPr>
            <w:r w:rsidRPr="005957EF">
              <w:rPr>
                <w:highlight w:val="yellow"/>
              </w:rPr>
              <w:t>Wincap Web Invitation</w:t>
            </w:r>
          </w:p>
          <w:p w:rsidR="00424C10" w:rsidRPr="005957EF" w:rsidRDefault="00424C10" w:rsidP="003E0DDA">
            <w:pPr>
              <w:ind w:left="270" w:hanging="270"/>
              <w:jc w:val="center"/>
              <w:rPr>
                <w:highlight w:val="yellow"/>
              </w:rPr>
            </w:pPr>
          </w:p>
          <w:p w:rsidR="00C93C29" w:rsidRPr="005957EF" w:rsidRDefault="00424C10" w:rsidP="003E0DDA">
            <w:pPr>
              <w:pStyle w:val="ListParagraph"/>
              <w:numPr>
                <w:ilvl w:val="0"/>
                <w:numId w:val="2"/>
              </w:numPr>
              <w:jc w:val="center"/>
            </w:pPr>
            <w:r w:rsidRPr="005957EF">
              <w:t>Open and read the message.</w:t>
            </w:r>
          </w:p>
          <w:p w:rsidR="00C93C29" w:rsidRPr="005957EF" w:rsidRDefault="00424C10" w:rsidP="003E0DDA">
            <w:pPr>
              <w:pStyle w:val="ListParagraph"/>
              <w:numPr>
                <w:ilvl w:val="0"/>
                <w:numId w:val="2"/>
              </w:numPr>
              <w:jc w:val="center"/>
            </w:pPr>
            <w:r w:rsidRPr="005957EF">
              <w:t>You will be instructed to click on a link in the message</w:t>
            </w:r>
            <w:r w:rsidR="00C93C29" w:rsidRPr="005957EF">
              <w:t xml:space="preserve"> which</w:t>
            </w:r>
            <w:r w:rsidRPr="005957EF">
              <w:t xml:space="preserve"> will take you to Wincap Web</w:t>
            </w:r>
            <w:r w:rsidR="00C93C29" w:rsidRPr="005957EF">
              <w:t xml:space="preserve"> automatically.</w:t>
            </w:r>
          </w:p>
          <w:p w:rsidR="00C93C29" w:rsidRPr="005957EF" w:rsidRDefault="00C93C29" w:rsidP="003E0DDA">
            <w:pPr>
              <w:pStyle w:val="ListParagraph"/>
              <w:numPr>
                <w:ilvl w:val="0"/>
                <w:numId w:val="2"/>
              </w:numPr>
              <w:jc w:val="center"/>
              <w:rPr>
                <w:highlight w:val="yellow"/>
              </w:rPr>
            </w:pPr>
            <w:r w:rsidRPr="005957EF">
              <w:rPr>
                <w:highlight w:val="yellow"/>
              </w:rPr>
              <w:t xml:space="preserve">Follow the prompts to establish your Wincap Web account and </w:t>
            </w:r>
            <w:r w:rsidR="00424C10" w:rsidRPr="005957EF">
              <w:rPr>
                <w:highlight w:val="yellow"/>
              </w:rPr>
              <w:t>create a password of your choosing.</w:t>
            </w:r>
          </w:p>
          <w:p w:rsidR="00424C10" w:rsidRPr="005957EF" w:rsidRDefault="00C93C29" w:rsidP="003E0DDA">
            <w:pPr>
              <w:pStyle w:val="ListParagraph"/>
              <w:numPr>
                <w:ilvl w:val="0"/>
                <w:numId w:val="2"/>
              </w:numPr>
              <w:jc w:val="center"/>
            </w:pPr>
            <w:r w:rsidRPr="005957EF">
              <w:t>Please record and store this password in a safe location.</w:t>
            </w:r>
          </w:p>
        </w:tc>
        <w:tc>
          <w:tcPr>
            <w:tcW w:w="462" w:type="dxa"/>
            <w:tcBorders>
              <w:top w:val="single" w:sz="12" w:space="0" w:color="auto"/>
              <w:bottom w:val="single" w:sz="12" w:space="0" w:color="auto"/>
            </w:tcBorders>
          </w:tcPr>
          <w:p w:rsidR="00217F29" w:rsidRPr="005957EF" w:rsidRDefault="00217F29" w:rsidP="003E0DDA">
            <w:pPr>
              <w:jc w:val="center"/>
            </w:pPr>
          </w:p>
        </w:tc>
        <w:tc>
          <w:tcPr>
            <w:tcW w:w="5514" w:type="dxa"/>
            <w:tcBorders>
              <w:top w:val="single" w:sz="12" w:space="0" w:color="auto"/>
              <w:bottom w:val="single" w:sz="12" w:space="0" w:color="auto"/>
            </w:tcBorders>
            <w:tcMar>
              <w:left w:w="0" w:type="dxa"/>
            </w:tcMar>
            <w:vAlign w:val="center"/>
          </w:tcPr>
          <w:p w:rsidR="00424C10" w:rsidRPr="005957EF" w:rsidRDefault="00424C10" w:rsidP="003E0DDA">
            <w:pPr>
              <w:jc w:val="center"/>
            </w:pPr>
            <w:r w:rsidRPr="005957EF">
              <w:t>m</w:t>
            </w:r>
            <w:r w:rsidR="00C93C29" w:rsidRPr="005957EF">
              <w:t>essage subjects</w:t>
            </w:r>
          </w:p>
          <w:p w:rsidR="00424C10" w:rsidRPr="005957EF" w:rsidRDefault="00FC5228" w:rsidP="003E0DDA">
            <w:pPr>
              <w:jc w:val="center"/>
            </w:pP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5" type="#_x0000_t32" style="position:absolute;left:0;text-align:left;margin-left:142pt;margin-top:6.05pt;width:0;height:45.5pt;z-index:251673600" o:connectortype="straight">
                  <v:stroke endarrow="block"/>
                </v:shape>
              </w:pict>
            </w:r>
          </w:p>
          <w:p w:rsidR="00217F29" w:rsidRPr="005957EF" w:rsidRDefault="00424C10" w:rsidP="003E0DDA">
            <w:pPr>
              <w:jc w:val="center"/>
            </w:pPr>
            <w:r w:rsidRPr="005957EF">
              <w:object w:dxaOrig="5399" w:dyaOrig="215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0pt;height:108pt" o:ole="">
                  <v:imagedata r:id="rId5" o:title=""/>
                </v:shape>
                <o:OLEObject Type="Embed" ProgID="Photoshop.Image.12" ShapeID="_x0000_i1025" DrawAspect="Content" ObjectID="_1501503998" r:id="rId6">
                  <o:FieldCodes>\s</o:FieldCodes>
                </o:OLEObject>
              </w:object>
            </w:r>
          </w:p>
        </w:tc>
      </w:tr>
      <w:tr w:rsidR="00C93C29" w:rsidTr="003E0DDA">
        <w:tblPrEx>
          <w:tblCellMar>
            <w:top w:w="101" w:type="dxa"/>
            <w:left w:w="115" w:type="dxa"/>
            <w:bottom w:w="101" w:type="dxa"/>
            <w:right w:w="115" w:type="dxa"/>
          </w:tblCellMar>
        </w:tblPrEx>
        <w:tc>
          <w:tcPr>
            <w:tcW w:w="10310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C93C29" w:rsidRPr="005957EF" w:rsidRDefault="00C93C29" w:rsidP="003E0DDA">
            <w:pPr>
              <w:jc w:val="center"/>
              <w:rPr>
                <w:noProof/>
              </w:rPr>
            </w:pPr>
          </w:p>
        </w:tc>
      </w:tr>
      <w:tr w:rsidR="00BE65E9" w:rsidTr="003E0DDA">
        <w:tblPrEx>
          <w:tblCellMar>
            <w:top w:w="101" w:type="dxa"/>
            <w:left w:w="115" w:type="dxa"/>
            <w:bottom w:w="101" w:type="dxa"/>
            <w:right w:w="115" w:type="dxa"/>
          </w:tblCellMar>
        </w:tblPrEx>
        <w:trPr>
          <w:cantSplit/>
        </w:trPr>
        <w:tc>
          <w:tcPr>
            <w:tcW w:w="1031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ABF8F" w:themeFill="accent6" w:themeFillTint="99"/>
          </w:tcPr>
          <w:p w:rsidR="00BE65E9" w:rsidRPr="005957EF" w:rsidRDefault="00BE65E9" w:rsidP="003E0DDA">
            <w:pPr>
              <w:jc w:val="center"/>
              <w:rPr>
                <w:i/>
              </w:rPr>
            </w:pPr>
            <w:r w:rsidRPr="005957EF">
              <w:t xml:space="preserve">Login to Wincap Web </w:t>
            </w:r>
            <w:r w:rsidRPr="005957EF">
              <w:rPr>
                <w:i/>
              </w:rPr>
              <w:t>(AFTER account has been established)</w:t>
            </w:r>
          </w:p>
          <w:p w:rsidR="00BE65E9" w:rsidRPr="005957EF" w:rsidRDefault="00BE65E9" w:rsidP="003E0DDA">
            <w:pPr>
              <w:jc w:val="center"/>
              <w:rPr>
                <w:noProof/>
              </w:rPr>
            </w:pPr>
            <w:r w:rsidRPr="005957EF">
              <w:rPr>
                <w:i/>
                <w:sz w:val="20"/>
              </w:rPr>
              <w:t xml:space="preserve">This can be done from any computer with an Internet connection at:  </w:t>
            </w:r>
            <w:r w:rsidRPr="005957EF">
              <w:rPr>
                <w:sz w:val="20"/>
              </w:rPr>
              <w:t>www.wincapweb.com</w:t>
            </w:r>
          </w:p>
        </w:tc>
      </w:tr>
      <w:tr w:rsidR="002A28AD" w:rsidTr="003E0DDA">
        <w:tblPrEx>
          <w:tblCellMar>
            <w:top w:w="101" w:type="dxa"/>
            <w:left w:w="115" w:type="dxa"/>
            <w:bottom w:w="101" w:type="dxa"/>
            <w:right w:w="115" w:type="dxa"/>
          </w:tblCellMar>
        </w:tblPrEx>
        <w:tc>
          <w:tcPr>
            <w:tcW w:w="4334" w:type="dxa"/>
            <w:tcBorders>
              <w:top w:val="single" w:sz="12" w:space="0" w:color="auto"/>
              <w:bottom w:val="single" w:sz="4" w:space="0" w:color="auto"/>
            </w:tcBorders>
          </w:tcPr>
          <w:p w:rsidR="002A28AD" w:rsidRPr="005957EF" w:rsidRDefault="002A28AD" w:rsidP="003E0DDA">
            <w:pPr>
              <w:ind w:left="270" w:hanging="270"/>
              <w:jc w:val="center"/>
            </w:pPr>
          </w:p>
          <w:p w:rsidR="002A28AD" w:rsidRPr="005957EF" w:rsidRDefault="002A28AD" w:rsidP="003E0DDA">
            <w:pPr>
              <w:ind w:left="270" w:hanging="270"/>
              <w:jc w:val="center"/>
            </w:pPr>
            <w:r w:rsidRPr="005957EF">
              <w:t>1.</w:t>
            </w:r>
            <w:r w:rsidRPr="005957EF">
              <w:tab/>
              <w:t>From any computer, click the Internet Explorer icon to open a browser window.</w:t>
            </w:r>
          </w:p>
          <w:p w:rsidR="002A28AD" w:rsidRPr="005957EF" w:rsidRDefault="002A28AD" w:rsidP="003E0DDA">
            <w:pPr>
              <w:ind w:left="270" w:hanging="270"/>
              <w:jc w:val="center"/>
            </w:pPr>
          </w:p>
          <w:p w:rsidR="002A28AD" w:rsidRPr="005957EF" w:rsidRDefault="00FC5228" w:rsidP="003E0DDA">
            <w:pPr>
              <w:ind w:left="270" w:hanging="270"/>
              <w:jc w:val="center"/>
            </w:pPr>
            <w:r>
              <w:rPr>
                <w:noProof/>
              </w:rPr>
              <w:pict>
                <v:shape id="_x0000_s1046" type="#_x0000_t32" style="position:absolute;left:0;text-align:left;margin-left:196pt;margin-top:.85pt;width:129.5pt;height:48.5pt;flip:y;z-index:251675648" o:connectortype="straight">
                  <v:stroke endarrow="block"/>
                </v:shape>
              </w:pict>
            </w:r>
            <w:r w:rsidR="002A28AD" w:rsidRPr="005957EF">
              <w:rPr>
                <w:noProof/>
              </w:rPr>
              <w:drawing>
                <wp:inline distT="0" distB="0" distL="0" distR="0">
                  <wp:extent cx="406400" cy="451556"/>
                  <wp:effectExtent l="19050" t="0" r="0" b="0"/>
                  <wp:docPr id="11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501" cy="452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28AD" w:rsidRPr="005957EF" w:rsidRDefault="002A28AD" w:rsidP="003E0DDA">
            <w:pPr>
              <w:ind w:left="270" w:hanging="270"/>
              <w:jc w:val="center"/>
            </w:pPr>
          </w:p>
          <w:p w:rsidR="002A28AD" w:rsidRPr="005957EF" w:rsidRDefault="00FC5228" w:rsidP="003E0DDA">
            <w:pPr>
              <w:ind w:left="270" w:hanging="270"/>
              <w:jc w:val="center"/>
            </w:pPr>
            <w:r>
              <w:rPr>
                <w:noProof/>
              </w:rPr>
              <w:pict>
                <v:shape id="_x0000_s1047" type="#_x0000_t32" style="position:absolute;left:0;text-align:left;margin-left:196pt;margin-top:32.85pt;width:106.5pt;height:38.85pt;z-index:251676672" o:connectortype="straight">
                  <v:stroke endarrow="block"/>
                </v:shape>
              </w:pict>
            </w:r>
            <w:r w:rsidR="002A28AD" w:rsidRPr="005957EF">
              <w:t>It may be found somewhere on the desktop or on the taskbar at the bottom of the screen.</w:t>
            </w:r>
          </w:p>
          <w:p w:rsidR="002A28AD" w:rsidRPr="005957EF" w:rsidRDefault="002A28AD" w:rsidP="003E0DDA">
            <w:pPr>
              <w:ind w:left="270" w:hanging="270"/>
              <w:jc w:val="center"/>
            </w:pPr>
          </w:p>
        </w:tc>
        <w:tc>
          <w:tcPr>
            <w:tcW w:w="462" w:type="dxa"/>
            <w:tcBorders>
              <w:top w:val="single" w:sz="12" w:space="0" w:color="auto"/>
              <w:bottom w:val="single" w:sz="4" w:space="0" w:color="auto"/>
            </w:tcBorders>
          </w:tcPr>
          <w:p w:rsidR="002A28AD" w:rsidRPr="005957EF" w:rsidRDefault="002A28AD" w:rsidP="003E0DDA">
            <w:pPr>
              <w:jc w:val="center"/>
            </w:pPr>
          </w:p>
        </w:tc>
        <w:tc>
          <w:tcPr>
            <w:tcW w:w="551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2A28AD" w:rsidRPr="005957EF" w:rsidRDefault="00FC5228" w:rsidP="003E0DDA">
            <w:pPr>
              <w:jc w:val="center"/>
            </w:pPr>
            <w:r>
              <w:rPr>
                <w:noProof/>
              </w:rPr>
              <w:pict>
                <v:oval id="_x0000_s1048" style="position:absolute;left:0;text-align:left;margin-left:90.5pt;margin-top:26.7pt;width:28.6pt;height:32.2pt;z-index:251677696;mso-position-horizontal-relative:text;mso-position-vertical-relative:text" strokecolor="red" strokeweight="1.5pt">
                  <v:fill opacity="0"/>
                </v:oval>
              </w:pict>
            </w:r>
            <w:r>
              <w:rPr>
                <w:noProof/>
              </w:rPr>
              <w:pict>
                <v:oval id="_x0000_s1049" style="position:absolute;left:0;text-align:left;margin-left:67.1pt;margin-top:174.4pt;width:19.6pt;height:14.35pt;z-index:251678720;mso-position-horizontal-relative:text;mso-position-vertical-relative:text" strokecolor="red" strokeweight="1.5pt">
                  <v:fill opacity="0"/>
                </v:oval>
              </w:pict>
            </w:r>
            <w:r w:rsidR="002A28AD" w:rsidRPr="005957EF">
              <w:rPr>
                <w:noProof/>
              </w:rPr>
              <w:drawing>
                <wp:inline distT="0" distB="0" distL="0" distR="0">
                  <wp:extent cx="2947988" cy="2358390"/>
                  <wp:effectExtent l="19050" t="0" r="4762" b="0"/>
                  <wp:docPr id="12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1769" cy="2361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8AD" w:rsidTr="003E0DDA">
        <w:tblPrEx>
          <w:tblCellMar>
            <w:top w:w="101" w:type="dxa"/>
            <w:left w:w="115" w:type="dxa"/>
            <w:bottom w:w="101" w:type="dxa"/>
            <w:right w:w="115" w:type="dxa"/>
          </w:tblCellMar>
        </w:tblPrEx>
        <w:trPr>
          <w:trHeight w:val="3390"/>
        </w:trPr>
        <w:tc>
          <w:tcPr>
            <w:tcW w:w="4334" w:type="dxa"/>
            <w:tcBorders>
              <w:top w:val="single" w:sz="4" w:space="0" w:color="auto"/>
              <w:bottom w:val="single" w:sz="4" w:space="0" w:color="auto"/>
            </w:tcBorders>
          </w:tcPr>
          <w:p w:rsidR="002A28AD" w:rsidRPr="005957EF" w:rsidRDefault="002A28AD" w:rsidP="003E0DDA">
            <w:pPr>
              <w:ind w:left="270" w:hanging="270"/>
              <w:jc w:val="center"/>
            </w:pPr>
            <w:r w:rsidRPr="005957EF">
              <w:lastRenderedPageBreak/>
              <w:t>2.</w:t>
            </w:r>
            <w:r w:rsidRPr="005957EF">
              <w:tab/>
              <w:t>Opening Internet Explorer on any LCSD computer will take you to the LCSD home page.</w:t>
            </w:r>
          </w:p>
          <w:p w:rsidR="002A28AD" w:rsidRPr="005957EF" w:rsidRDefault="002A28AD" w:rsidP="003E0DDA">
            <w:pPr>
              <w:ind w:left="270" w:hanging="270"/>
              <w:jc w:val="center"/>
            </w:pPr>
          </w:p>
          <w:p w:rsidR="002A28AD" w:rsidRPr="005957EF" w:rsidRDefault="002A28AD" w:rsidP="003E0DDA">
            <w:pPr>
              <w:ind w:left="270" w:hanging="270"/>
              <w:jc w:val="center"/>
              <w:rPr>
                <w:i/>
              </w:rPr>
            </w:pPr>
            <w:r w:rsidRPr="005957EF">
              <w:rPr>
                <w:i/>
              </w:rPr>
              <w:t xml:space="preserve">(If you </w:t>
            </w:r>
            <w:r w:rsidR="00B97CC3" w:rsidRPr="005957EF">
              <w:rPr>
                <w:i/>
              </w:rPr>
              <w:t xml:space="preserve">are not on campus, navigate to </w:t>
            </w:r>
            <w:hyperlink r:id="rId9" w:history="1">
              <w:r w:rsidR="00B97CC3" w:rsidRPr="005957EF">
                <w:rPr>
                  <w:rStyle w:val="Hyperlink"/>
                  <w:i/>
                </w:rPr>
                <w:t>www.wincapweb.com</w:t>
              </w:r>
            </w:hyperlink>
            <w:r w:rsidR="00B97CC3" w:rsidRPr="005957EF">
              <w:rPr>
                <w:i/>
              </w:rPr>
              <w:t xml:space="preserve"> and skip to Step 4.</w:t>
            </w:r>
            <w:r w:rsidRPr="005957EF">
              <w:rPr>
                <w:i/>
              </w:rPr>
              <w:t>)</w:t>
            </w:r>
          </w:p>
          <w:p w:rsidR="002A28AD" w:rsidRPr="005957EF" w:rsidRDefault="002A28AD" w:rsidP="003E0DDA">
            <w:pPr>
              <w:ind w:left="270" w:hanging="270"/>
              <w:jc w:val="center"/>
            </w:pPr>
          </w:p>
          <w:p w:rsidR="002A28AD" w:rsidRPr="005957EF" w:rsidRDefault="00FC5228" w:rsidP="00642566">
            <w:pPr>
              <w:ind w:left="270" w:right="508" w:hanging="270"/>
              <w:jc w:val="center"/>
            </w:pPr>
            <w:r>
              <w:rPr>
                <w:noProof/>
              </w:rPr>
              <w:pict>
                <v:shape id="_x0000_s1050" type="#_x0000_t32" style="position:absolute;left:0;text-align:left;margin-left:173.95pt;margin-top:26.4pt;width:197.55pt;height:35.5pt;z-index:251680768" o:connectortype="straight">
                  <v:stroke endarrow="block"/>
                </v:shape>
              </w:pict>
            </w:r>
            <w:r w:rsidR="00642566" w:rsidRPr="005957EF">
              <w:t>Position</w:t>
            </w:r>
            <w:r w:rsidR="002A28AD" w:rsidRPr="005957EF">
              <w:t xml:space="preserve"> your mouse over the Staff tab on the cen</w:t>
            </w:r>
            <w:r w:rsidR="00B97CC3" w:rsidRPr="005957EF">
              <w:t xml:space="preserve">ter banner to open the menu and click Web </w:t>
            </w:r>
            <w:r w:rsidR="002A28AD" w:rsidRPr="005957EF">
              <w:t>Links.</w:t>
            </w:r>
          </w:p>
        </w:tc>
        <w:tc>
          <w:tcPr>
            <w:tcW w:w="462" w:type="dxa"/>
            <w:tcBorders>
              <w:top w:val="single" w:sz="4" w:space="0" w:color="auto"/>
              <w:bottom w:val="single" w:sz="4" w:space="0" w:color="auto"/>
            </w:tcBorders>
          </w:tcPr>
          <w:p w:rsidR="002A28AD" w:rsidRPr="005957EF" w:rsidRDefault="002A28AD" w:rsidP="003E0DDA">
            <w:pPr>
              <w:jc w:val="center"/>
            </w:pPr>
          </w:p>
        </w:tc>
        <w:tc>
          <w:tcPr>
            <w:tcW w:w="551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</w:tcMar>
            <w:vAlign w:val="center"/>
          </w:tcPr>
          <w:p w:rsidR="002A28AD" w:rsidRPr="005957EF" w:rsidRDefault="002A28AD" w:rsidP="003E0DDA">
            <w:pPr>
              <w:jc w:val="center"/>
            </w:pPr>
            <w:r w:rsidRPr="005957EF">
              <w:object w:dxaOrig="5399" w:dyaOrig="3239">
                <v:shape id="_x0000_i1026" type="#_x0000_t75" style="width:270pt;height:162pt" o:ole="">
                  <v:imagedata r:id="rId10" o:title=""/>
                </v:shape>
                <o:OLEObject Type="Embed" ProgID="Photoshop.Image.12" ShapeID="_x0000_i1026" DrawAspect="Content" ObjectID="_1501503999" r:id="rId11">
                  <o:FieldCodes>\s</o:FieldCodes>
                </o:OLEObject>
              </w:object>
            </w:r>
          </w:p>
        </w:tc>
      </w:tr>
      <w:tr w:rsidR="002A28AD" w:rsidTr="003E0DDA">
        <w:tblPrEx>
          <w:tblCellMar>
            <w:top w:w="101" w:type="dxa"/>
            <w:left w:w="115" w:type="dxa"/>
            <w:bottom w:w="101" w:type="dxa"/>
            <w:right w:w="115" w:type="dxa"/>
          </w:tblCellMar>
        </w:tblPrEx>
        <w:tc>
          <w:tcPr>
            <w:tcW w:w="4334" w:type="dxa"/>
            <w:tcBorders>
              <w:top w:val="single" w:sz="4" w:space="0" w:color="auto"/>
              <w:bottom w:val="single" w:sz="4" w:space="0" w:color="auto"/>
            </w:tcBorders>
          </w:tcPr>
          <w:p w:rsidR="002A28AD" w:rsidRPr="005957EF" w:rsidRDefault="00FC5228" w:rsidP="003E0DDA">
            <w:pPr>
              <w:ind w:left="270" w:hanging="270"/>
              <w:jc w:val="center"/>
            </w:pPr>
            <w:r>
              <w:rPr>
                <w:noProof/>
              </w:rPr>
              <w:pict>
                <v:shape id="_x0000_s1051" type="#_x0000_t32" style="position:absolute;left:0;text-align:left;margin-left:160.5pt;margin-top:23.95pt;width:165pt;height:97pt;z-index:251681792;mso-position-horizontal-relative:text;mso-position-vertical-relative:text" o:connectortype="straight">
                  <v:stroke endarrow="block"/>
                </v:shape>
              </w:pict>
            </w:r>
            <w:r w:rsidR="00B97CC3" w:rsidRPr="005957EF">
              <w:t>3.</w:t>
            </w:r>
            <w:r w:rsidR="00B97CC3" w:rsidRPr="005957EF">
              <w:tab/>
              <w:t>Scroll* to the bottom of the Web Links page and click on Wincap Web.</w:t>
            </w:r>
          </w:p>
          <w:p w:rsidR="00B97CC3" w:rsidRPr="005957EF" w:rsidRDefault="00B97CC3" w:rsidP="003E0DDA">
            <w:pPr>
              <w:ind w:left="270" w:hanging="270"/>
              <w:jc w:val="center"/>
            </w:pPr>
          </w:p>
          <w:p w:rsidR="00B97CC3" w:rsidRPr="005957EF" w:rsidRDefault="00FC5228" w:rsidP="003E0DDA">
            <w:pPr>
              <w:ind w:left="270" w:hanging="270"/>
              <w:jc w:val="center"/>
            </w:pPr>
            <w:r>
              <w:rPr>
                <w:noProof/>
              </w:rPr>
              <w:pict>
                <v:shape id="_x0000_s1052" type="#_x0000_t32" style="position:absolute;left:0;text-align:left;margin-left:169.5pt;margin-top:22.65pt;width:285.5pt;height:19pt;z-index:251682816" o:connectortype="straight">
                  <v:stroke endarrow="block"/>
                </v:shape>
              </w:pict>
            </w:r>
            <w:r w:rsidR="00B97CC3" w:rsidRPr="005957EF">
              <w:t>*To scroll, click-and-hold the scroll bar while you drag the mouse</w:t>
            </w:r>
            <w:r w:rsidR="00550731" w:rsidRPr="005957EF">
              <w:t xml:space="preserve"> down</w:t>
            </w:r>
            <w:r w:rsidR="00B97CC3" w:rsidRPr="005957EF">
              <w:t>.</w:t>
            </w:r>
          </w:p>
        </w:tc>
        <w:tc>
          <w:tcPr>
            <w:tcW w:w="462" w:type="dxa"/>
            <w:tcBorders>
              <w:top w:val="single" w:sz="4" w:space="0" w:color="auto"/>
              <w:bottom w:val="single" w:sz="4" w:space="0" w:color="auto"/>
            </w:tcBorders>
          </w:tcPr>
          <w:p w:rsidR="002A28AD" w:rsidRPr="005957EF" w:rsidRDefault="002A28AD" w:rsidP="003E0DDA">
            <w:pPr>
              <w:jc w:val="center"/>
            </w:pPr>
          </w:p>
        </w:tc>
        <w:tc>
          <w:tcPr>
            <w:tcW w:w="551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</w:tcMar>
            <w:vAlign w:val="center"/>
          </w:tcPr>
          <w:p w:rsidR="002A28AD" w:rsidRPr="005957EF" w:rsidRDefault="00FC5228" w:rsidP="003E0DDA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oval id="_x0000_s1053" style="position:absolute;left:0;text-align:left;margin-left:252.6pt;margin-top:19.3pt;width:28.6pt;height:144.35pt;z-index:251683840;mso-position-horizontal-relative:text;mso-position-vertical-relative:text" strokecolor="red" strokeweight="1.5pt">
                  <v:fill opacity="0"/>
                </v:oval>
              </w:pict>
            </w:r>
            <w:r w:rsidR="00B97CC3" w:rsidRPr="005957EF">
              <w:object w:dxaOrig="5399" w:dyaOrig="3239">
                <v:shape id="_x0000_i1027" type="#_x0000_t75" style="width:270pt;height:162pt" o:ole="">
                  <v:imagedata r:id="rId12" o:title=""/>
                </v:shape>
                <o:OLEObject Type="Embed" ProgID="Photoshop.Image.12" ShapeID="_x0000_i1027" DrawAspect="Content" ObjectID="_1501504000" r:id="rId13">
                  <o:FieldCodes>\s</o:FieldCodes>
                </o:OLEObject>
              </w:object>
            </w:r>
          </w:p>
        </w:tc>
      </w:tr>
      <w:tr w:rsidR="00314B57" w:rsidTr="003E0DDA">
        <w:tblPrEx>
          <w:tblCellMar>
            <w:top w:w="101" w:type="dxa"/>
            <w:left w:w="115" w:type="dxa"/>
            <w:bottom w:w="101" w:type="dxa"/>
            <w:right w:w="115" w:type="dxa"/>
          </w:tblCellMar>
        </w:tblPrEx>
        <w:tc>
          <w:tcPr>
            <w:tcW w:w="4334" w:type="dxa"/>
            <w:tcBorders>
              <w:top w:val="single" w:sz="4" w:space="0" w:color="auto"/>
            </w:tcBorders>
          </w:tcPr>
          <w:p w:rsidR="005A75D3" w:rsidRPr="005957EF" w:rsidRDefault="00FC5228" w:rsidP="003E0DDA">
            <w:pPr>
              <w:ind w:left="270" w:hanging="270"/>
              <w:jc w:val="center"/>
            </w:pPr>
            <w:r>
              <w:rPr>
                <w:noProof/>
              </w:rPr>
              <w:pict>
                <v:shape id="_x0000_s1055" type="#_x0000_t32" style="position:absolute;left:0;text-align:left;margin-left:172pt;margin-top:17.95pt;width:88pt;height:43.15pt;z-index:251686912;mso-position-horizontal-relative:text;mso-position-vertical-relative:text" o:connectortype="straight">
                  <v:stroke endarrow="block"/>
                </v:shape>
              </w:pict>
            </w:r>
            <w:r w:rsidR="005A75D3" w:rsidRPr="005957EF">
              <w:rPr>
                <w:noProof/>
              </w:rPr>
              <w:t>4.</w:t>
            </w:r>
            <w:r w:rsidR="005A75D3" w:rsidRPr="005957EF">
              <w:rPr>
                <w:noProof/>
              </w:rPr>
              <w:tab/>
            </w:r>
            <w:r w:rsidR="005A75D3" w:rsidRPr="005957EF">
              <w:t>Type your Wincap Web user name</w:t>
            </w:r>
            <w:r w:rsidR="00AC03E2" w:rsidRPr="005957EF">
              <w:t>*</w:t>
            </w:r>
            <w:r w:rsidR="005A75D3" w:rsidRPr="005957EF">
              <w:t xml:space="preserve"> (listed at the top of page 1) here.</w:t>
            </w:r>
          </w:p>
          <w:p w:rsidR="005A75D3" w:rsidRPr="005957EF" w:rsidRDefault="005A75D3" w:rsidP="003E0DDA">
            <w:pPr>
              <w:ind w:left="450" w:hanging="450"/>
              <w:jc w:val="center"/>
            </w:pPr>
            <w:r w:rsidRPr="005957EF">
              <w:t>&amp;</w:t>
            </w:r>
          </w:p>
          <w:p w:rsidR="005A75D3" w:rsidRPr="005957EF" w:rsidRDefault="00FC5228" w:rsidP="003E0DDA">
            <w:pPr>
              <w:ind w:left="270" w:hanging="270"/>
              <w:jc w:val="center"/>
            </w:pPr>
            <w:r>
              <w:rPr>
                <w:noProof/>
              </w:rPr>
              <w:pict>
                <v:shape id="_x0000_s1054" type="#_x0000_t32" style="position:absolute;left:0;text-align:left;margin-left:195.5pt;margin-top:20.8pt;width:64.5pt;height:5.9pt;z-index:251685888" o:connectortype="straight">
                  <v:stroke endarrow="block"/>
                </v:shape>
              </w:pict>
            </w:r>
            <w:r w:rsidR="005A75D3" w:rsidRPr="005957EF">
              <w:t xml:space="preserve">Type your </w:t>
            </w:r>
            <w:proofErr w:type="spellStart"/>
            <w:r w:rsidR="005A75D3" w:rsidRPr="005957EF">
              <w:t>Wincap</w:t>
            </w:r>
            <w:proofErr w:type="spellEnd"/>
            <w:r w:rsidR="005A75D3" w:rsidRPr="005957EF">
              <w:t xml:space="preserve"> Web password (that you created when you established your account) here.</w:t>
            </w:r>
          </w:p>
          <w:p w:rsidR="00314B57" w:rsidRPr="005957EF" w:rsidRDefault="00314B57" w:rsidP="003E0DDA">
            <w:pPr>
              <w:jc w:val="center"/>
            </w:pPr>
          </w:p>
          <w:p w:rsidR="00AC03E2" w:rsidRPr="005957EF" w:rsidRDefault="00AC03E2" w:rsidP="003E0DDA">
            <w:pPr>
              <w:ind w:left="270" w:hanging="270"/>
              <w:jc w:val="center"/>
              <w:rPr>
                <w:sz w:val="18"/>
              </w:rPr>
            </w:pPr>
            <w:r w:rsidRPr="005957EF">
              <w:t>*</w:t>
            </w:r>
            <w:r w:rsidRPr="005957EF">
              <w:rPr>
                <w:sz w:val="18"/>
              </w:rPr>
              <w:t xml:space="preserve">After your initial login, it is not necessary to type the full e-mail address.  For example, if your user name is James.Smith@lcsd.k12.ny.us you need only type </w:t>
            </w:r>
            <w:proofErr w:type="spellStart"/>
            <w:r w:rsidRPr="005957EF">
              <w:rPr>
                <w:sz w:val="18"/>
              </w:rPr>
              <w:t>James.Smith</w:t>
            </w:r>
            <w:proofErr w:type="spellEnd"/>
            <w:r w:rsidRPr="005957EF">
              <w:rPr>
                <w:sz w:val="18"/>
              </w:rPr>
              <w:t xml:space="preserve"> in the user name field.</w:t>
            </w:r>
          </w:p>
          <w:p w:rsidR="00AC03E2" w:rsidRPr="005957EF" w:rsidRDefault="00AC03E2" w:rsidP="003E0DDA">
            <w:pPr>
              <w:ind w:left="270" w:hanging="270"/>
              <w:jc w:val="center"/>
            </w:pPr>
          </w:p>
          <w:p w:rsidR="00AC03E2" w:rsidRPr="005957EF" w:rsidRDefault="00AC03E2" w:rsidP="003E0DDA">
            <w:pPr>
              <w:ind w:left="270" w:hanging="270"/>
              <w:jc w:val="center"/>
              <w:rPr>
                <w:noProof/>
              </w:rPr>
            </w:pPr>
            <w:r w:rsidRPr="005957EF">
              <w:rPr>
                <w:i/>
              </w:rPr>
              <w:t>PLEASE NOTE:</w:t>
            </w:r>
            <w:r w:rsidRPr="005957EF">
              <w:t xml:space="preserve">  Always close your browser window before leaving the computer to protect your account.</w:t>
            </w:r>
          </w:p>
        </w:tc>
        <w:tc>
          <w:tcPr>
            <w:tcW w:w="462" w:type="dxa"/>
            <w:tcBorders>
              <w:top w:val="single" w:sz="4" w:space="0" w:color="auto"/>
            </w:tcBorders>
          </w:tcPr>
          <w:p w:rsidR="00314B57" w:rsidRPr="005957EF" w:rsidRDefault="00314B57" w:rsidP="003E0DDA">
            <w:pPr>
              <w:jc w:val="center"/>
            </w:pPr>
          </w:p>
        </w:tc>
        <w:tc>
          <w:tcPr>
            <w:tcW w:w="5514" w:type="dxa"/>
            <w:tcBorders>
              <w:top w:val="single" w:sz="4" w:space="0" w:color="auto"/>
            </w:tcBorders>
            <w:tcMar>
              <w:left w:w="0" w:type="dxa"/>
            </w:tcMar>
            <w:vAlign w:val="center"/>
          </w:tcPr>
          <w:p w:rsidR="00314B57" w:rsidRPr="005957EF" w:rsidRDefault="005A75D3" w:rsidP="003E0DDA">
            <w:pPr>
              <w:jc w:val="center"/>
              <w:rPr>
                <w:noProof/>
              </w:rPr>
            </w:pPr>
            <w:r w:rsidRPr="005957EF">
              <w:rPr>
                <w:noProof/>
              </w:rPr>
              <w:drawing>
                <wp:inline distT="0" distB="0" distL="0" distR="0">
                  <wp:extent cx="2900633" cy="2320506"/>
                  <wp:effectExtent l="19050" t="0" r="0" b="0"/>
                  <wp:docPr id="1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686" cy="2321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24DB" w:rsidRPr="00B024DB" w:rsidRDefault="00B024DB" w:rsidP="00B024DB"/>
    <w:sectPr w:rsidR="00B024DB" w:rsidRPr="00B024DB" w:rsidSect="00EB7F4A">
      <w:pgSz w:w="12240" w:h="15840"/>
      <w:pgMar w:top="720" w:right="720" w:bottom="72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D0C57"/>
    <w:multiLevelType w:val="hybridMultilevel"/>
    <w:tmpl w:val="351CF336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">
    <w:nsid w:val="52415795"/>
    <w:multiLevelType w:val="hybridMultilevel"/>
    <w:tmpl w:val="52A4EC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/>
  <w:rsids>
    <w:rsidRoot w:val="00B024DB"/>
    <w:rsid w:val="00001073"/>
    <w:rsid w:val="0006751D"/>
    <w:rsid w:val="000C352C"/>
    <w:rsid w:val="000F6F35"/>
    <w:rsid w:val="0010668A"/>
    <w:rsid w:val="0010735C"/>
    <w:rsid w:val="00133934"/>
    <w:rsid w:val="001D6491"/>
    <w:rsid w:val="002022A3"/>
    <w:rsid w:val="00212EC0"/>
    <w:rsid w:val="00217F29"/>
    <w:rsid w:val="002308A6"/>
    <w:rsid w:val="002A28AD"/>
    <w:rsid w:val="002A5212"/>
    <w:rsid w:val="002B435B"/>
    <w:rsid w:val="002C31BA"/>
    <w:rsid w:val="002F5A2D"/>
    <w:rsid w:val="00314B57"/>
    <w:rsid w:val="003B67C7"/>
    <w:rsid w:val="003E0DDA"/>
    <w:rsid w:val="0041171B"/>
    <w:rsid w:val="00424C10"/>
    <w:rsid w:val="00526DBF"/>
    <w:rsid w:val="00550731"/>
    <w:rsid w:val="005676E7"/>
    <w:rsid w:val="005957EF"/>
    <w:rsid w:val="005A1E53"/>
    <w:rsid w:val="005A75D3"/>
    <w:rsid w:val="00603674"/>
    <w:rsid w:val="00605E49"/>
    <w:rsid w:val="00642566"/>
    <w:rsid w:val="006552FE"/>
    <w:rsid w:val="006B0126"/>
    <w:rsid w:val="006C2E9A"/>
    <w:rsid w:val="007146CC"/>
    <w:rsid w:val="007345FF"/>
    <w:rsid w:val="00774FA5"/>
    <w:rsid w:val="007C7BB8"/>
    <w:rsid w:val="00824E91"/>
    <w:rsid w:val="00845E5D"/>
    <w:rsid w:val="00891A09"/>
    <w:rsid w:val="00950AE9"/>
    <w:rsid w:val="0095142E"/>
    <w:rsid w:val="009800CF"/>
    <w:rsid w:val="00994857"/>
    <w:rsid w:val="00A7709E"/>
    <w:rsid w:val="00AC03E2"/>
    <w:rsid w:val="00AD7715"/>
    <w:rsid w:val="00B024DB"/>
    <w:rsid w:val="00B46E41"/>
    <w:rsid w:val="00B475D2"/>
    <w:rsid w:val="00B97CC3"/>
    <w:rsid w:val="00BB49D9"/>
    <w:rsid w:val="00BE0F25"/>
    <w:rsid w:val="00BE65E9"/>
    <w:rsid w:val="00C00E24"/>
    <w:rsid w:val="00C425A6"/>
    <w:rsid w:val="00C63C7B"/>
    <w:rsid w:val="00C93C29"/>
    <w:rsid w:val="00D16D55"/>
    <w:rsid w:val="00D441D9"/>
    <w:rsid w:val="00E2491A"/>
    <w:rsid w:val="00E86513"/>
    <w:rsid w:val="00EB7F4A"/>
    <w:rsid w:val="00F718C7"/>
    <w:rsid w:val="00FC5228"/>
    <w:rsid w:val="00FD010B"/>
    <w:rsid w:val="00FD424D"/>
    <w:rsid w:val="00FE76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9" type="connector" idref="#_x0000_s1050"/>
        <o:r id="V:Rule10" type="connector" idref="#_x0000_s1052"/>
        <o:r id="V:Rule11" type="connector" idref="#_x0000_s1046"/>
        <o:r id="V:Rule12" type="connector" idref="#_x0000_s1047"/>
        <o:r id="V:Rule13" type="connector" idref="#_x0000_s1051"/>
        <o:r id="V:Rule14" type="connector" idref="#_x0000_s1045"/>
        <o:r id="V:Rule15" type="connector" idref="#_x0000_s1055"/>
        <o:r id="V:Rule16" type="connector" idref="#_x0000_s105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66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024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0367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B67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67C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D010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3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2.bin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hyperlink" Target="http://www.wincapweb.com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311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</dc:creator>
  <cp:lastModifiedBy>Fred Coon</cp:lastModifiedBy>
  <cp:revision>2</cp:revision>
  <cp:lastPrinted>2013-10-16T14:13:00Z</cp:lastPrinted>
  <dcterms:created xsi:type="dcterms:W3CDTF">2015-08-19T19:40:00Z</dcterms:created>
  <dcterms:modified xsi:type="dcterms:W3CDTF">2015-08-19T19:40:00Z</dcterms:modified>
</cp:coreProperties>
</file>